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27" w:tblpY="628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24"/>
        <w:gridCol w:w="754"/>
        <w:gridCol w:w="1519"/>
        <w:gridCol w:w="1794"/>
        <w:gridCol w:w="1234"/>
        <w:gridCol w:w="75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机动车牌号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车辆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车辆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所有人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67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（紧急联系人电话）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车辆所有人与驾驶人关系</w:t>
            </w:r>
          </w:p>
        </w:tc>
        <w:tc>
          <w:tcPr>
            <w:tcW w:w="679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本人 □夫妻 □父子（女） □母子（女）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驾驶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人信息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驾驶人</w:t>
            </w:r>
          </w:p>
        </w:tc>
        <w:tc>
          <w:tcPr>
            <w:tcW w:w="15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所属部门（单位）</w:t>
            </w:r>
          </w:p>
        </w:tc>
        <w:tc>
          <w:tcPr>
            <w:tcW w:w="3477" w:type="dxa"/>
            <w:gridSpan w:val="3"/>
            <w:vMerge w:val="restart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 w:eastAsia="zh-CN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15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  <w:tc>
          <w:tcPr>
            <w:tcW w:w="1794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  <w:tc>
          <w:tcPr>
            <w:tcW w:w="3477" w:type="dxa"/>
            <w:gridSpan w:val="3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74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 w:eastAsia="zh-CN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登记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790" w:type="dxa"/>
            <w:gridSpan w:val="5"/>
          </w:tcPr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公务用车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教职员工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离退休教职员工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直属附院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临床教师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外聘教师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JM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业务合作单位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</w:trPr>
        <w:tc>
          <w:tcPr>
            <w:tcW w:w="8942" w:type="dxa"/>
            <w:gridSpan w:val="8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皖南医学院校园文明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  <w:lang w:val="en-US" w:eastAsia="zh-CN"/>
              </w:rPr>
              <w:t>驾驶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承诺书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1、本人遵守《中华人民共和国交通安全法》、《</w:t>
            </w:r>
            <w:r>
              <w:rPr>
                <w:rFonts w:hint="eastAsia" w:ascii="宋体" w:hAnsi="宋体" w:cs="宋体"/>
                <w:lang w:val="en-US" w:eastAsia="zh-CN"/>
              </w:rPr>
              <w:t>皖南医学院校园机动车辆管理办法（修订）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》，自愿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配合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进行校园机动车辆登记。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、本人保证在校内行驶或停车时，服从门卫和管理人员指挥，严格按照校园交通标志、标线行驶和停放，不跨位、越线停车，不超速行驶，不在禁停区域随意停车。出入校门，服从门卫指挥。遇道闸、摄像机设备故障时，积极配合管理部门维护好校园交通秩序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管理部门不承担车辆及其他财产的保管责任。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4、若本人伪造证件，一经查实，本人同意通报本人所属部门、注销车辆信息。</w:t>
            </w:r>
          </w:p>
          <w:p>
            <w:pPr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我已阅读以上承诺内容，并对所填信息的真实性负责。</w:t>
            </w:r>
          </w:p>
          <w:p>
            <w:pPr>
              <w:ind w:firstLine="1195" w:firstLineChars="498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 xml:space="preserve">                                         </w:t>
            </w:r>
          </w:p>
          <w:p>
            <w:pPr>
              <w:ind w:firstLine="5748" w:firstLineChars="2395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>驾驶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人签名：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u w:val="single"/>
              </w:rPr>
              <w:t xml:space="preserve">                  </w:t>
            </w:r>
          </w:p>
          <w:p>
            <w:pPr>
              <w:ind w:firstLine="1195" w:firstLineChars="498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 xml:space="preserve">                                                   </w:t>
            </w:r>
          </w:p>
          <w:p>
            <w:pPr>
              <w:ind w:right="105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39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JM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JM"/>
              </w:rPr>
              <w:t>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pacing w:before="156" w:beforeLines="50"/>
              <w:ind w:firstLine="3360" w:firstLineChars="14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人签名：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</w:p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楷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  <w:lang w:val="en-JM"/>
              </w:rPr>
              <w:t>审核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54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3360" w:firstLineChars="14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审核人签名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</w:t>
            </w:r>
          </w:p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皖南医学院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机动车辆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注：1.申请人必须如实填写内容，如发现弄虚作假的信息将取消登记。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2.机动车辆、驾驶人信息需按照行驶证、驾驶证内容填写。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cs="宋体"/>
          <w:lang w:val="en-US" w:eastAsia="zh-CN"/>
        </w:rPr>
        <w:t>申请人（驾驶人）需按照《皖南医学院校园机动车辆管理办法（修订）》规定的内容提供相关证明材料。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" w:fontKey="{713D8939-C3A8-4193-A486-8B4A6DDCC7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42080A-C73B-4876-B8A0-738BD69589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7017BC-A00C-4BF3-80EA-4145382B0F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EB7856-2659-4AE9-96C8-CEBA02A595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D8F1F2A-A925-46A1-B8AF-4829061847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N2Q2MmUxYzhkNjEzMzNjY2UxYTQwM2U5Yjc1OTkifQ=="/>
  </w:docVars>
  <w:rsids>
    <w:rsidRoot w:val="4C1A1D6F"/>
    <w:rsid w:val="004433F4"/>
    <w:rsid w:val="006960FB"/>
    <w:rsid w:val="009C22D0"/>
    <w:rsid w:val="00AC2FFF"/>
    <w:rsid w:val="00B00DC4"/>
    <w:rsid w:val="00CF307B"/>
    <w:rsid w:val="00DD3149"/>
    <w:rsid w:val="01EA5D5E"/>
    <w:rsid w:val="07C91386"/>
    <w:rsid w:val="07D4164E"/>
    <w:rsid w:val="0A746745"/>
    <w:rsid w:val="0FAD6B2E"/>
    <w:rsid w:val="12A765FF"/>
    <w:rsid w:val="1F890B18"/>
    <w:rsid w:val="24247062"/>
    <w:rsid w:val="2F6B44B7"/>
    <w:rsid w:val="33226E62"/>
    <w:rsid w:val="34BD4D58"/>
    <w:rsid w:val="3D3872A0"/>
    <w:rsid w:val="3FAC09CA"/>
    <w:rsid w:val="402976EF"/>
    <w:rsid w:val="40BB6E5F"/>
    <w:rsid w:val="45524815"/>
    <w:rsid w:val="4991236E"/>
    <w:rsid w:val="4C1A1D6F"/>
    <w:rsid w:val="4DA22968"/>
    <w:rsid w:val="4EBD66F8"/>
    <w:rsid w:val="5C657288"/>
    <w:rsid w:val="5E630604"/>
    <w:rsid w:val="6C076AA2"/>
    <w:rsid w:val="71F25676"/>
    <w:rsid w:val="7AFE07CC"/>
    <w:rsid w:val="7DA37E4E"/>
    <w:rsid w:val="7DC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565</Characters>
  <Lines>6</Lines>
  <Paragraphs>1</Paragraphs>
  <TotalTime>23</TotalTime>
  <ScaleCrop>false</ScaleCrop>
  <LinksUpToDate>false</LinksUpToDate>
  <CharactersWithSpaces>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2019-11-29T00:21:00Z</dcterms:created>
  <dc:creator>zdt110</dc:creator>
  <cp:lastModifiedBy>Nessi</cp:lastModifiedBy>
  <cp:lastPrinted>2023-07-24T06:56:17Z</cp:lastPrinted>
  <dcterms:modified xsi:type="dcterms:W3CDTF">2023-07-24T06:59:15Z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4220ECC4BF2F4E499FE86D7F21E21502</vt:lpwstr>
  </property>
</Properties>
</file>