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pacing w:val="5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50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/>
          <w:spacing w:val="50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spacing w:val="5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pacing w:val="50"/>
          <w:sz w:val="36"/>
          <w:szCs w:val="36"/>
        </w:rPr>
        <w:t>安全检查记录表</w:t>
      </w:r>
    </w:p>
    <w:tbl>
      <w:tblPr>
        <w:tblStyle w:val="2"/>
        <w:tblpPr w:leftFromText="180" w:rightFromText="180" w:vertAnchor="page" w:horzAnchor="page" w:tblpX="1623" w:tblpY="2918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6" w:hRule="atLeast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检查时间：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参加人员</w:t>
            </w:r>
          </w:p>
        </w:tc>
        <w:tc>
          <w:tcPr>
            <w:tcW w:w="7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检查地点：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存在问题：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  检查记录人：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47EB4"/>
    <w:rsid w:val="359E37D9"/>
    <w:rsid w:val="38E75820"/>
    <w:rsid w:val="405C440D"/>
    <w:rsid w:val="4A047EB4"/>
    <w:rsid w:val="4EE80728"/>
    <w:rsid w:val="630F2D10"/>
    <w:rsid w:val="712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2022-01-04T00:27:00Z</dcterms:created>
  <dc:creator>Nessi</dc:creator>
  <cp:lastModifiedBy>胡大海</cp:lastModifiedBy>
  <cp:lastPrinted>2022-01-10T06:29:00Z</cp:lastPrinted>
  <dcterms:modified xsi:type="dcterms:W3CDTF">2022-01-10T09:03:33Z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DD98E26DCD4745D4804D19537BFE5222</vt:lpwstr>
  </property>
</Properties>
</file>