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27" w:tblpY="628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924"/>
        <w:gridCol w:w="754"/>
        <w:gridCol w:w="1519"/>
        <w:gridCol w:w="1794"/>
        <w:gridCol w:w="1234"/>
        <w:gridCol w:w="75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动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息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机动车牌号</w:t>
            </w: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品牌型号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车辆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颜色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7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JM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车辆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所有人</w:t>
            </w:r>
          </w:p>
        </w:tc>
        <w:tc>
          <w:tcPr>
            <w:tcW w:w="151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JM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47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J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7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</w:pPr>
          </w:p>
        </w:tc>
        <w:tc>
          <w:tcPr>
            <w:tcW w:w="347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（紧急联系人电话）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JM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车辆所有人与驾驶人关系</w:t>
            </w:r>
          </w:p>
        </w:tc>
        <w:tc>
          <w:tcPr>
            <w:tcW w:w="679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本人 □夫妻 □父子（女） □母子（女）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7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驾驶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人信息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驾驶人</w:t>
            </w:r>
          </w:p>
        </w:tc>
        <w:tc>
          <w:tcPr>
            <w:tcW w:w="151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JM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所属部门（单位）</w:t>
            </w:r>
          </w:p>
        </w:tc>
        <w:tc>
          <w:tcPr>
            <w:tcW w:w="3477" w:type="dxa"/>
            <w:gridSpan w:val="3"/>
            <w:vMerge w:val="restart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J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JM" w:eastAsia="zh-CN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工号</w:t>
            </w:r>
          </w:p>
        </w:tc>
        <w:tc>
          <w:tcPr>
            <w:tcW w:w="151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JM"/>
              </w:rPr>
            </w:pPr>
          </w:p>
        </w:tc>
        <w:tc>
          <w:tcPr>
            <w:tcW w:w="179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JM"/>
              </w:rPr>
            </w:pPr>
          </w:p>
        </w:tc>
        <w:tc>
          <w:tcPr>
            <w:tcW w:w="3477" w:type="dxa"/>
            <w:gridSpan w:val="3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J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7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JM" w:eastAsia="zh-CN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JM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登记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6790" w:type="dxa"/>
            <w:gridSpan w:val="5"/>
          </w:tcPr>
          <w:p>
            <w:pPr>
              <w:spacing w:line="360" w:lineRule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公务用车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JM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教职员工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JM"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离退休教职员工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直属附院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临床教师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外聘教师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JM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业务合作单位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7" w:hRule="atLeast"/>
        </w:trPr>
        <w:tc>
          <w:tcPr>
            <w:tcW w:w="8942" w:type="dxa"/>
            <w:gridSpan w:val="8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0"/>
                <w:szCs w:val="30"/>
              </w:rPr>
              <w:t>皖南医学院校园文明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0"/>
                <w:szCs w:val="30"/>
                <w:lang w:val="en-US" w:eastAsia="zh-CN"/>
              </w:rPr>
              <w:t>驾驶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0"/>
                <w:szCs w:val="30"/>
              </w:rPr>
              <w:t>承诺书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  <w:t>1、本人遵守《中华人民共和国交通安全法》、《</w:t>
            </w:r>
            <w:r>
              <w:rPr>
                <w:rFonts w:hint="eastAsia" w:ascii="宋体" w:hAnsi="宋体" w:cs="宋体"/>
                <w:lang w:val="en-US" w:eastAsia="zh-CN"/>
              </w:rPr>
              <w:t>皖南医学院校园机动车辆管理办法（修订）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  <w:t>》，自愿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lang w:val="en-US"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  <w:t>进行校园机动车辆登记。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  <w:t>、本人保证在校内行驶或停车时，服从门卫和管理人员指挥，严格按照校园交通标志、标线行驶和停放，不跨位、越线停车，不超速行驶，不在禁停区域随意停车。出入校门，服从门卫指挥。遇道闸、摄像机设备故障时，积极配合管理部门维护好校园交通秩序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  <w:t>管理部门不承担车辆及其他财产的保管责任。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  <w:t>4、若本人伪造证件，一经查实，本人同意通报本人所属部门、注销车辆信息。</w:t>
            </w: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我已阅读以上承诺内容，并对所填信息的真实性负责。</w:t>
            </w:r>
          </w:p>
          <w:p>
            <w:pPr>
              <w:ind w:firstLine="1195" w:firstLineChars="498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  <w:t xml:space="preserve">                                         </w:t>
            </w:r>
          </w:p>
          <w:p>
            <w:pPr>
              <w:ind w:firstLine="5748" w:firstLineChars="2395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lang w:val="en-US" w:eastAsia="zh-CN"/>
              </w:rPr>
              <w:t>驾驶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  <w:t>人签名：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u w:val="single"/>
              </w:rPr>
              <w:t xml:space="preserve">                  </w:t>
            </w:r>
          </w:p>
          <w:p>
            <w:pPr>
              <w:ind w:firstLine="1195" w:firstLineChars="498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  <w:t xml:space="preserve">                                                   </w:t>
            </w:r>
          </w:p>
          <w:p>
            <w:pPr>
              <w:ind w:right="105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</w:trPr>
        <w:tc>
          <w:tcPr>
            <w:tcW w:w="139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JM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所属部门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JM"/>
              </w:rPr>
              <w:t>意见</w:t>
            </w:r>
          </w:p>
        </w:tc>
        <w:tc>
          <w:tcPr>
            <w:tcW w:w="754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</w:t>
            </w:r>
          </w:p>
          <w:p>
            <w:pPr>
              <w:spacing w:before="156" w:beforeLines="50"/>
              <w:ind w:firstLine="3360" w:firstLineChars="14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审批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人签名：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</w:t>
            </w:r>
          </w:p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楷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val="en-JM"/>
              </w:rPr>
              <w:t>审核</w:t>
            </w: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部门意见</w:t>
            </w:r>
          </w:p>
        </w:tc>
        <w:tc>
          <w:tcPr>
            <w:tcW w:w="7544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3360" w:firstLineChars="14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审核人签名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盖章</w:t>
            </w:r>
          </w:p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皖南医学院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机动车辆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登记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表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注：1.申请人必须如实填写内容，如发现弄虚作假的信息将取消登记。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2.机动车辆、驾驶人信息需按照行驶证、驾驶证内容填写。</w:t>
      </w:r>
    </w:p>
    <w:p>
      <w:pPr>
        <w:numPr>
          <w:ilvl w:val="0"/>
          <w:numId w:val="0"/>
        </w:numPr>
        <w:ind w:firstLine="420" w:firstLineChars="2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</w:t>
      </w:r>
      <w:r>
        <w:rPr>
          <w:rFonts w:hint="eastAsia" w:ascii="宋体" w:hAnsi="宋体" w:cs="宋体"/>
          <w:lang w:val="en-US" w:eastAsia="zh-CN"/>
        </w:rPr>
        <w:t>申请人（驾驶人）需按照《皖南医学院校园机动车辆管理办法（修订）》规定的内容提供相关证明材料。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1" w:fontKey="{713D8939-C3A8-4193-A486-8B4A6DDCC77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242080A-C73B-4876-B8A0-738BD695892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A7017BC-A00C-4BF3-80EA-4145382B0FF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EEB7856-2659-4AE9-96C8-CEBA02A595D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D8F1F2A-A925-46A1-B8AF-4829061847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mN2Q2MmUxYzhkNjEzMzNjY2UxYTQwM2U5Yjc1OTkifQ=="/>
  </w:docVars>
  <w:rsids>
    <w:rsidRoot w:val="4C1A1D6F"/>
    <w:rsid w:val="004433F4"/>
    <w:rsid w:val="006960FB"/>
    <w:rsid w:val="009C22D0"/>
    <w:rsid w:val="00AC2FFF"/>
    <w:rsid w:val="00B00DC4"/>
    <w:rsid w:val="00CF307B"/>
    <w:rsid w:val="00DD3149"/>
    <w:rsid w:val="01EA5D5E"/>
    <w:rsid w:val="07C91386"/>
    <w:rsid w:val="07D4164E"/>
    <w:rsid w:val="0A746745"/>
    <w:rsid w:val="0FAD6B2E"/>
    <w:rsid w:val="12A765FF"/>
    <w:rsid w:val="1F890B18"/>
    <w:rsid w:val="24247062"/>
    <w:rsid w:val="2F6B44B7"/>
    <w:rsid w:val="33226E62"/>
    <w:rsid w:val="34BD4D58"/>
    <w:rsid w:val="3D3872A0"/>
    <w:rsid w:val="3FAC09CA"/>
    <w:rsid w:val="402976EF"/>
    <w:rsid w:val="40BB6E5F"/>
    <w:rsid w:val="45524815"/>
    <w:rsid w:val="4991236E"/>
    <w:rsid w:val="4C1A1D6F"/>
    <w:rsid w:val="4DA22968"/>
    <w:rsid w:val="4EBD66F8"/>
    <w:rsid w:val="5C657288"/>
    <w:rsid w:val="5E630604"/>
    <w:rsid w:val="6C076AA2"/>
    <w:rsid w:val="71F25676"/>
    <w:rsid w:val="7AFE07CC"/>
    <w:rsid w:val="7DA37E4E"/>
    <w:rsid w:val="7DC9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565</Characters>
  <Lines>6</Lines>
  <Paragraphs>1</Paragraphs>
  <TotalTime>23</TotalTime>
  <ScaleCrop>false</ScaleCrop>
  <LinksUpToDate>false</LinksUpToDate>
  <CharactersWithSpaces>904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2019-11-29T00:21:00Z</dcterms:created>
  <dc:creator>zdt110</dc:creator>
  <cp:lastModifiedBy>Nessi</cp:lastModifiedBy>
  <cp:lastPrinted>2023-07-24T06:56:17Z</cp:lastPrinted>
  <dcterms:modified xsi:type="dcterms:W3CDTF">2023-07-24T06:59:15Z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4220ECC4BF2F4E499FE86D7F21E21502</vt:lpwstr>
  </property>
</Properties>
</file>